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F1C6" w14:textId="79B67790" w:rsidR="00F932A5" w:rsidRPr="007D7E6B" w:rsidRDefault="00F932A5" w:rsidP="00F932A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9EFC" wp14:editId="223F83F8">
                <wp:simplePos x="0" y="0"/>
                <wp:positionH relativeFrom="rightMargin">
                  <wp:posOffset>-1905</wp:posOffset>
                </wp:positionH>
                <wp:positionV relativeFrom="paragraph">
                  <wp:posOffset>-338455</wp:posOffset>
                </wp:positionV>
                <wp:extent cx="647700" cy="323850"/>
                <wp:effectExtent l="0" t="0" r="0" b="0"/>
                <wp:wrapNone/>
                <wp:docPr id="41120025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181EE8" w14:textId="77777777" w:rsidR="00F932A5" w:rsidRPr="00E457D0" w:rsidRDefault="00F932A5" w:rsidP="00F932A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57D0">
                              <w:rPr>
                                <w:rFonts w:ascii="Times New Roman" w:eastAsia="標楷體" w:hAnsi="Times New Roman" w:cs="Times New Roman" w:hint="eastAsia"/>
                              </w:rPr>
                              <w:t>附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件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59EF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.15pt;margin-top:-26.65pt;width: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" fillcolor="window" strokeweight=".5pt">
                <v:path arrowok="t"/>
                <v:textbox>
                  <w:txbxContent>
                    <w:p w14:paraId="63181EE8" w14:textId="77777777" w:rsidR="00F932A5" w:rsidRPr="00E457D0" w:rsidRDefault="00F932A5" w:rsidP="00F932A5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E457D0">
                        <w:rPr>
                          <w:rFonts w:ascii="Times New Roman" w:eastAsia="標楷體" w:hAnsi="Times New Roman" w:cs="Times New Roman" w:hint="eastAsia"/>
                        </w:rPr>
                        <w:t>附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件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7E6B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113</w:t>
      </w:r>
      <w:r w:rsidRPr="007D7E6B">
        <w:rPr>
          <w:rFonts w:ascii="Times New Roman" w:eastAsia="標楷體" w:hAnsi="Times New Roman" w:cs="Times New Roman"/>
          <w:b/>
          <w:bCs/>
          <w:sz w:val="32"/>
          <w:szCs w:val="28"/>
        </w:rPr>
        <w:t>年新南向市場創新行銷計畫</w:t>
      </w:r>
    </w:p>
    <w:p w14:paraId="5090FFE3" w14:textId="77777777" w:rsidR="00F932A5" w:rsidRPr="007D7E6B" w:rsidRDefault="00F932A5" w:rsidP="00F932A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7D7E6B">
        <w:rPr>
          <w:rFonts w:ascii="Times New Roman" w:eastAsia="標楷體" w:hAnsi="Times New Roman" w:cs="Times New Roman"/>
          <w:b/>
          <w:bCs/>
          <w:sz w:val="32"/>
          <w:szCs w:val="28"/>
        </w:rPr>
        <w:t>年度拓銷專案報名表</w:t>
      </w:r>
    </w:p>
    <w:tbl>
      <w:tblPr>
        <w:tblW w:w="6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407"/>
        <w:gridCol w:w="689"/>
        <w:gridCol w:w="2317"/>
        <w:gridCol w:w="2169"/>
        <w:gridCol w:w="275"/>
        <w:gridCol w:w="1088"/>
        <w:gridCol w:w="1388"/>
        <w:gridCol w:w="2025"/>
      </w:tblGrid>
      <w:tr w:rsidR="00F932A5" w:rsidRPr="007D7E6B" w14:paraId="43B848FE" w14:textId="77777777" w:rsidTr="00981D84">
        <w:trPr>
          <w:trHeight w:val="30"/>
          <w:jc w:val="center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81D4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參與</w:t>
            </w:r>
          </w:p>
          <w:p w14:paraId="7F427E19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2374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EC8E5A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□智慧物流（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Logi-Tech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馬來西亞、紐西蘭</w:t>
            </w:r>
          </w:p>
          <w:p w14:paraId="721DE38A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□智慧農業（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i-farming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馬來西亞、越南</w:t>
            </w:r>
          </w:p>
          <w:p w14:paraId="7FAF24F5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□智慧能源（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Smart Energy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）－泰國、澳洲</w:t>
            </w:r>
          </w:p>
        </w:tc>
        <w:tc>
          <w:tcPr>
            <w:tcW w:w="2191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29C6B5" w14:textId="77777777" w:rsidR="00F932A5" w:rsidRPr="007D7E6B" w:rsidRDefault="00F932A5" w:rsidP="00981D84">
            <w:pPr>
              <w:snapToGrid w:val="0"/>
              <w:ind w:left="151" w:hangingChars="63" w:hanging="151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□防災安全（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Security &amp; Safety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越南、印尼</w:t>
            </w:r>
          </w:p>
          <w:p w14:paraId="46B909C3" w14:textId="77777777" w:rsidR="00F932A5" w:rsidRPr="007D7E6B" w:rsidRDefault="00F932A5" w:rsidP="00981D84">
            <w:pPr>
              <w:snapToGrid w:val="0"/>
              <w:ind w:left="151" w:hangingChars="63" w:hanging="151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□智慧生活（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i-Living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）－泰國、印度</w:t>
            </w:r>
          </w:p>
        </w:tc>
      </w:tr>
      <w:tr w:rsidR="00F932A5" w:rsidRPr="007D7E6B" w14:paraId="0993D9F8" w14:textId="77777777" w:rsidTr="00981D84">
        <w:trPr>
          <w:trHeight w:val="30"/>
          <w:jc w:val="center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5193C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</w:p>
          <w:p w14:paraId="7D35C7EB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45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437A42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□個別申請</w:t>
            </w:r>
          </w:p>
          <w:p w14:paraId="1EB6016F" w14:textId="77777777" w:rsidR="00F932A5" w:rsidRPr="007D7E6B" w:rsidRDefault="00F932A5" w:rsidP="00981D84">
            <w:pPr>
              <w:snapToGrid w:val="0"/>
              <w:ind w:left="151" w:hangingChars="63" w:hanging="151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□聯合申請：</w:t>
            </w:r>
          </w:p>
          <w:p w14:paraId="4761AF6E" w14:textId="77777777" w:rsidR="00F932A5" w:rsidRPr="007D7E6B" w:rsidRDefault="00F932A5" w:rsidP="00981D84">
            <w:pPr>
              <w:snapToGrid w:val="0"/>
              <w:ind w:left="151" w:hangingChars="63" w:hanging="151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  <w:u w:val="single"/>
              </w:rPr>
              <w:t>代表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業者：公司名稱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聯合申請：公司名稱、公司名稱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</w:p>
        </w:tc>
      </w:tr>
      <w:tr w:rsidR="00F932A5" w:rsidRPr="007D7E6B" w14:paraId="2385070F" w14:textId="77777777" w:rsidTr="00981D84">
        <w:trPr>
          <w:trHeight w:val="30"/>
          <w:jc w:val="center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81DABC1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7552C87A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No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1E776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94627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内容</w:t>
            </w:r>
          </w:p>
        </w:tc>
      </w:tr>
      <w:tr w:rsidR="00F932A5" w:rsidRPr="007D7E6B" w14:paraId="1975E6E3" w14:textId="77777777" w:rsidTr="00981D84">
        <w:trPr>
          <w:trHeight w:val="342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416C8977" w14:textId="77777777" w:rsidR="00F932A5" w:rsidRPr="007D7E6B" w:rsidRDefault="00F932A5" w:rsidP="00981D84">
            <w:pPr>
              <w:shd w:val="clear" w:color="auto" w:fill="FFFFCC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公司基本資料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26ADA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2A181E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1888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F932A5" w:rsidRPr="007D7E6B" w14:paraId="38194AC4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B273EE5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4CC6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418260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E40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（英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F932A5" w:rsidRPr="007D7E6B" w14:paraId="76387EBC" w14:textId="77777777" w:rsidTr="00981D84">
        <w:trPr>
          <w:trHeight w:val="36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D561FEA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</w:tcBorders>
            <w:vAlign w:val="center"/>
          </w:tcPr>
          <w:p w14:paraId="2C131E43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79" w:type="pct"/>
            <w:gridSpan w:val="2"/>
            <w:vMerge w:val="restart"/>
            <w:vAlign w:val="center"/>
          </w:tcPr>
          <w:p w14:paraId="747CCA67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公司通訊地址</w:t>
            </w:r>
          </w:p>
        </w:tc>
        <w:tc>
          <w:tcPr>
            <w:tcW w:w="3186" w:type="pct"/>
            <w:gridSpan w:val="5"/>
            <w:tcBorders>
              <w:right w:val="single" w:sz="4" w:space="0" w:color="auto"/>
            </w:tcBorders>
            <w:vAlign w:val="center"/>
          </w:tcPr>
          <w:p w14:paraId="726DB7FE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F932A5" w:rsidRPr="007D7E6B" w14:paraId="0159D052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062EF0D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9B033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694C59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A2D88A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F932A5" w:rsidRPr="007D7E6B" w14:paraId="507AAF14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D999761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5149EB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vAlign w:val="center"/>
          </w:tcPr>
          <w:p w14:paraId="218D8E1F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代表人姓名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1F541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32A5" w:rsidRPr="007D7E6B" w14:paraId="624B3623" w14:textId="77777777" w:rsidTr="00981D84">
        <w:trPr>
          <w:trHeight w:val="5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D9B84C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14:paraId="2240CEEF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79" w:type="pct"/>
            <w:gridSpan w:val="2"/>
          </w:tcPr>
          <w:p w14:paraId="2B4F731A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3186" w:type="pct"/>
            <w:gridSpan w:val="5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21FF82D7" w14:textId="77777777" w:rsidR="00F932A5" w:rsidRPr="007D7E6B" w:rsidRDefault="00F932A5" w:rsidP="00981D84">
            <w:pPr>
              <w:ind w:rightChars="-1584" w:right="-380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32A5" w:rsidRPr="007D7E6B" w14:paraId="49A1C20D" w14:textId="77777777" w:rsidTr="00981D84">
        <w:trPr>
          <w:trHeight w:val="5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A68DA37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14:paraId="238879B3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79" w:type="pct"/>
            <w:gridSpan w:val="2"/>
            <w:vAlign w:val="center"/>
          </w:tcPr>
          <w:p w14:paraId="45B19C79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產業別</w:t>
            </w:r>
          </w:p>
        </w:tc>
        <w:tc>
          <w:tcPr>
            <w:tcW w:w="3186" w:type="pct"/>
            <w:gridSpan w:val="5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49CC9CA2" w14:textId="77777777" w:rsidR="00F932A5" w:rsidRPr="007D7E6B" w:rsidRDefault="00F932A5" w:rsidP="00981D84">
            <w:pPr>
              <w:ind w:rightChars="-1584" w:right="-380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32A5" w:rsidRPr="007D7E6B" w14:paraId="430D5427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9E4656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D3460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0643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公司電話</w:t>
            </w:r>
          </w:p>
        </w:tc>
        <w:tc>
          <w:tcPr>
            <w:tcW w:w="3186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2BCE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F932A5" w:rsidRPr="007D7E6B" w14:paraId="5375B758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1623F98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ABD8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6099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公司傳真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357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F932A5" w:rsidRPr="007D7E6B" w14:paraId="24BF7A5A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6078149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7B0F3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58A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公司網站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21D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F932A5" w:rsidRPr="007D7E6B" w14:paraId="486F8B68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0C5A409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2E934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3400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核准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設立日期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C21C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 xml:space="preserve">　　　　　年　　　月　　　日</w:t>
            </w:r>
          </w:p>
        </w:tc>
      </w:tr>
      <w:tr w:rsidR="00F932A5" w:rsidRPr="007D7E6B" w14:paraId="771874EF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A43E97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FC45C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79" w:type="pct"/>
            <w:gridSpan w:val="2"/>
            <w:vMerge w:val="restart"/>
            <w:shd w:val="clear" w:color="auto" w:fill="auto"/>
            <w:vAlign w:val="center"/>
          </w:tcPr>
          <w:p w14:paraId="66FCC055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海外銷售實績</w:t>
            </w:r>
          </w:p>
        </w:tc>
        <w:tc>
          <w:tcPr>
            <w:tcW w:w="3186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B5E97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</w:tr>
      <w:tr w:rsidR="00F932A5" w:rsidRPr="007D7E6B" w14:paraId="61D27BBB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04AE9DE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A92A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3868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6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B0B2" w14:textId="77777777" w:rsidR="00F932A5" w:rsidRPr="007D7E6B" w:rsidRDefault="00F932A5" w:rsidP="00981D84">
            <w:pPr>
              <w:snapToGrid w:val="0"/>
              <w:ind w:left="1214" w:hangingChars="506" w:hanging="1214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銷售地區：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印尼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馬來西亞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菲律賓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  <w:p w14:paraId="7F9F5801" w14:textId="77777777" w:rsidR="00F932A5" w:rsidRPr="007D7E6B" w:rsidRDefault="00F932A5" w:rsidP="00981D84">
            <w:pPr>
              <w:snapToGrid w:val="0"/>
              <w:ind w:leftChars="500" w:left="1214" w:hangingChars="6" w:hanging="14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越南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印度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紐西蘭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澳洲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F00192C" w14:textId="77777777" w:rsidR="00F932A5" w:rsidRPr="007D7E6B" w:rsidRDefault="00F932A5" w:rsidP="00981D84">
            <w:pPr>
              <w:snapToGrid w:val="0"/>
              <w:ind w:leftChars="500" w:left="1214" w:hangingChars="6" w:hanging="14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其它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F932A5" w:rsidRPr="007D7E6B" w14:paraId="63910C30" w14:textId="77777777" w:rsidTr="00981D84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E1B176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1F7BA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957B6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實收資本額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359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F932A5" w:rsidRPr="007D7E6B" w14:paraId="0A8F6BA0" w14:textId="77777777" w:rsidTr="00981D84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8D8BFE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bookmarkStart w:id="0" w:name="_Hlk93672462"/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06119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BD0B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B58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F932A5" w:rsidRPr="007D7E6B" w14:paraId="664AD11B" w14:textId="77777777" w:rsidTr="00981D84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2085A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36DA4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2BF5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27C0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F932A5" w:rsidRPr="007D7E6B" w14:paraId="21C6039B" w14:textId="77777777" w:rsidTr="00981D84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44E946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614EB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D6A30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627" w14:textId="77777777" w:rsidR="00F932A5" w:rsidRPr="007D7E6B" w:rsidRDefault="00F932A5" w:rsidP="00981D84">
            <w:pPr>
              <w:rPr>
                <w:rFonts w:ascii="Times New Roman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F932A5" w:rsidRPr="007D7E6B" w14:paraId="2033FA5E" w14:textId="77777777" w:rsidTr="00981D84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851831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FDE33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1D55F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112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00B" w14:textId="77777777" w:rsidR="00F932A5" w:rsidRPr="007D7E6B" w:rsidRDefault="00F932A5" w:rsidP="00981D84">
            <w:pPr>
              <w:rPr>
                <w:rFonts w:ascii="Times New Roman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bookmarkEnd w:id="0"/>
      <w:tr w:rsidR="00F932A5" w:rsidRPr="007D7E6B" w14:paraId="53AEE493" w14:textId="77777777" w:rsidTr="00981D84">
        <w:trPr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518AFDC" w14:textId="77777777" w:rsidR="00F932A5" w:rsidRPr="007D7E6B" w:rsidRDefault="00F932A5" w:rsidP="00981D84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聯絡窗口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F37E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AF8BFB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業務聯絡人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C78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1F3" w14:textId="77777777" w:rsidR="00F932A5" w:rsidRPr="007D7E6B" w:rsidRDefault="00F932A5" w:rsidP="00981D84">
            <w:pPr>
              <w:snapToGrid w:val="0"/>
              <w:ind w:left="47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部門：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18DE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</w:tc>
      </w:tr>
      <w:tr w:rsidR="00F932A5" w:rsidRPr="007D7E6B" w14:paraId="57A5F7C4" w14:textId="77777777" w:rsidTr="00981D84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83B2C4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vAlign w:val="center"/>
          </w:tcPr>
          <w:p w14:paraId="126E0177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14:paraId="213AFA3D" w14:textId="77777777" w:rsidR="00F932A5" w:rsidRPr="007D7E6B" w:rsidRDefault="00F932A5" w:rsidP="00981D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62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EBEFD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  <w:tc>
          <w:tcPr>
            <w:tcW w:w="15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1DF07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</w:tc>
      </w:tr>
      <w:tr w:rsidR="00F932A5" w:rsidRPr="007D7E6B" w14:paraId="28A72AC5" w14:textId="77777777" w:rsidTr="00981D84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1F0D72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vAlign w:val="center"/>
          </w:tcPr>
          <w:p w14:paraId="63538FD3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14:paraId="17C18173" w14:textId="77777777" w:rsidR="00F932A5" w:rsidRPr="007D7E6B" w:rsidRDefault="00F932A5" w:rsidP="00981D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FCC8D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E-MAIL</w:t>
            </w:r>
            <w:r w:rsidRPr="007D7E6B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</w:tr>
      <w:tr w:rsidR="00F932A5" w:rsidRPr="007D7E6B" w14:paraId="602F59D1" w14:textId="77777777" w:rsidTr="00981D84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20909F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vAlign w:val="center"/>
          </w:tcPr>
          <w:p w14:paraId="6C59016B" w14:textId="77777777" w:rsidR="00F932A5" w:rsidRPr="007D7E6B" w:rsidRDefault="00F932A5" w:rsidP="00981D8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14:paraId="2D986806" w14:textId="77777777" w:rsidR="00F932A5" w:rsidRPr="007D7E6B" w:rsidRDefault="00F932A5" w:rsidP="00981D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</w:p>
        </w:tc>
        <w:tc>
          <w:tcPr>
            <w:tcW w:w="3186" w:type="pct"/>
            <w:gridSpan w:val="5"/>
            <w:tcBorders>
              <w:right w:val="single" w:sz="4" w:space="0" w:color="auto"/>
            </w:tcBorders>
            <w:vAlign w:val="center"/>
          </w:tcPr>
          <w:p w14:paraId="4ADB7549" w14:textId="77777777" w:rsidR="00F932A5" w:rsidRPr="007D7E6B" w:rsidRDefault="00F932A5" w:rsidP="00981D8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公司地址：</w:t>
            </w:r>
          </w:p>
        </w:tc>
      </w:tr>
      <w:tr w:rsidR="00F932A5" w:rsidRPr="007D7E6B" w14:paraId="2D636BEF" w14:textId="77777777" w:rsidTr="00981D84">
        <w:trPr>
          <w:trHeight w:val="58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123" w14:textId="77777777" w:rsidR="00F932A5" w:rsidRPr="007D7E6B" w:rsidRDefault="00F932A5" w:rsidP="00981D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szCs w:val="24"/>
              </w:rPr>
              <w:t>附件名稱及份數</w:t>
            </w:r>
          </w:p>
          <w:p w14:paraId="6E537901" w14:textId="77777777" w:rsidR="00F932A5" w:rsidRPr="007D7E6B" w:rsidRDefault="00F932A5" w:rsidP="00F932A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份：請完整填寫並加蓋公司章及代表人印鑑（附件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）。</w:t>
            </w:r>
          </w:p>
          <w:p w14:paraId="13560B89" w14:textId="77777777" w:rsidR="00F932A5" w:rsidRPr="007D7E6B" w:rsidRDefault="00F932A5" w:rsidP="00F932A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lastRenderedPageBreak/>
              <w:t>公司設立或登記證明影本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請至經濟部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商工登記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公示資料查詢服務網站</w:t>
            </w:r>
            <w:hyperlink r:id="rId5" w:history="1">
              <w:r w:rsidRPr="007D7E6B">
                <w:rPr>
                  <w:rFonts w:ascii="Times New Roman" w:eastAsia="標楷體" w:hAnsi="Times New Roman" w:cs="Times New Roman"/>
                  <w:szCs w:val="24"/>
                </w:rPr>
                <w:t>https://findbiz.nat.gov.tw</w:t>
              </w:r>
            </w:hyperlink>
            <w:r w:rsidRPr="007D7E6B">
              <w:rPr>
                <w:rFonts w:ascii="Times New Roman" w:eastAsia="標楷體" w:hAnsi="Times New Roman" w:cs="Times New Roman"/>
                <w:szCs w:val="24"/>
              </w:rPr>
              <w:t>查詢公司登記，將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網頁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公示資料公司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列印即可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7053719" w14:textId="77777777" w:rsidR="00F932A5" w:rsidRPr="007D7E6B" w:rsidRDefault="00F932A5" w:rsidP="00F932A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審查資料表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（附件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）。</w:t>
            </w:r>
          </w:p>
          <w:p w14:paraId="4E1F99FD" w14:textId="77777777" w:rsidR="00F932A5" w:rsidRPr="007D7E6B" w:rsidRDefault="00F932A5" w:rsidP="00F932A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公司產品型錄或簡報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中英文資料皆可，但以英文資料優先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932A5" w:rsidRPr="007D7E6B" w14:paraId="1AEBB472" w14:textId="77777777" w:rsidTr="00981D84">
        <w:trPr>
          <w:trHeight w:val="2135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06E50" w14:textId="77777777" w:rsidR="00F932A5" w:rsidRPr="007D7E6B" w:rsidRDefault="00F932A5" w:rsidP="00981D84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個資法使用聲明</w:t>
            </w:r>
          </w:p>
          <w:p w14:paraId="0F04DFA3" w14:textId="77777777" w:rsidR="00F932A5" w:rsidRPr="007D7E6B" w:rsidRDefault="00F932A5" w:rsidP="00981D84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財團法人商業發展研究院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下稱本院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受經濟部委託辦理「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113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年度新南向市場創新行銷計畫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年度拓銷專案」向您蒐集個人資料，依個人資料保護法令及本院個人資料保護相關規章，於蒐集您的個人資料前，告知下列事項：</w:t>
            </w:r>
          </w:p>
          <w:p w14:paraId="49042B42" w14:textId="77777777" w:rsidR="00F932A5" w:rsidRPr="007D7E6B" w:rsidRDefault="00F932A5" w:rsidP="00F932A5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蒐集目的及個人資料之類別：為辦理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「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113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年度新南向市場創新行銷計畫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D7E6B">
              <w:rPr>
                <w:rFonts w:ascii="Times New Roman" w:eastAsia="標楷體" w:hAnsi="Times New Roman" w:cs="Times New Roman"/>
                <w:bCs/>
                <w:szCs w:val="24"/>
              </w:rPr>
              <w:t>年度拓銷專案」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活動作業、執行本院章程所定之業務、基於貿易推廣與管理之蒐集目的，蒐集、處理及利用您所提供上述個人資料：姓名、聯絡方式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例如：電話號碼、職稱、電子郵件信箱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及等其他得直接或間接識別您個人之資料。</w:t>
            </w:r>
          </w:p>
          <w:p w14:paraId="3FFC61E9" w14:textId="77777777" w:rsidR="00F932A5" w:rsidRPr="007D7E6B" w:rsidRDefault="00F932A5" w:rsidP="00F932A5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個人資料之利用期間、地區、對象及方式：您的個人資料僅提供於中華民國領域內，依誠實及信用方法，在不逾越前述蒐集目的之必要範圍內，以合理方式利用至本專案期間結束為止。</w:t>
            </w:r>
          </w:p>
          <w:p w14:paraId="504506CE" w14:textId="77777777" w:rsidR="00F932A5" w:rsidRPr="007D7E6B" w:rsidRDefault="00F932A5" w:rsidP="00F932A5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當事人權利：您可就所提供之個人資料得依個人資料保護法第三條，行使下列權利：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查詢或請求閱覽；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請求製給複製本；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請求補充或更正；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請求停止蒐集、處理或利用；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請求刪除。</w:t>
            </w:r>
          </w:p>
          <w:p w14:paraId="0322DA8A" w14:textId="77777777" w:rsidR="00F932A5" w:rsidRPr="007D7E6B" w:rsidRDefault="00F932A5" w:rsidP="00F932A5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蒐集方式：報名系統、紙本蒐集或其他方式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如個人領據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B26A178" w14:textId="77777777" w:rsidR="00F932A5" w:rsidRPr="007D7E6B" w:rsidRDefault="00F932A5" w:rsidP="00F932A5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不提供對您權益之影響：您可自由選擇是否提供您的個人資料，若所提供之個人資料不足以確認您身分真實性或不提供等情形，本院將無法提供您與蒐集目的有關之服務。</w:t>
            </w:r>
          </w:p>
          <w:p w14:paraId="440D616C" w14:textId="77777777" w:rsidR="00F932A5" w:rsidRPr="007D7E6B" w:rsidRDefault="00F932A5" w:rsidP="00F932A5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聯絡方式：若有任何問題或權利行使，煩請聯繫各拓銷主題聯繫窗口</w:t>
            </w:r>
            <w:hyperlink r:id="rId6" w:history="1">
              <w:r w:rsidRPr="007D7E6B">
                <w:rPr>
                  <w:rFonts w:ascii="Times New Roman" w:eastAsia="標楷體" w:hAnsi="Times New Roman" w:cs="Times New Roman"/>
                  <w:szCs w:val="24"/>
                </w:rPr>
                <w:t>，我們將盡速為您處理，謝謝</w:t>
              </w:r>
            </w:hyperlink>
            <w:r w:rsidRPr="007D7E6B">
              <w:rPr>
                <w:rFonts w:ascii="Times New Roman" w:eastAsia="標楷體" w:hAnsi="Times New Roman" w:cs="Times New Roman"/>
                <w:szCs w:val="24"/>
              </w:rPr>
              <w:t>！</w:t>
            </w:r>
          </w:p>
          <w:p w14:paraId="505F3B22" w14:textId="77777777" w:rsidR="00F932A5" w:rsidRPr="007D7E6B" w:rsidRDefault="00F932A5" w:rsidP="00981D84">
            <w:pPr>
              <w:widowControl/>
              <w:spacing w:line="30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本人已充分知悉且瞭解上述告知事項，並同意貴院於所列蒐集目的之必要範圍內，蒐集、處理及利用本人之個人資料。</w:t>
            </w:r>
          </w:p>
          <w:p w14:paraId="706C6B74" w14:textId="77777777" w:rsidR="00F932A5" w:rsidRPr="007D7E6B" w:rsidRDefault="00F932A5" w:rsidP="00981D84">
            <w:pPr>
              <w:widowControl/>
              <w:spacing w:line="30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本人願意未來持續接收貴院各類活動訊息通知。</w:t>
            </w:r>
          </w:p>
          <w:p w14:paraId="0A6334C2" w14:textId="77777777" w:rsidR="00F932A5" w:rsidRPr="007D7E6B" w:rsidRDefault="00F932A5" w:rsidP="00981D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szCs w:val="24"/>
              </w:rPr>
              <w:t>業者於遞件報名完成後，視同同意上述聲明。</w:t>
            </w:r>
          </w:p>
        </w:tc>
      </w:tr>
      <w:tr w:rsidR="00F932A5" w:rsidRPr="007D7E6B" w14:paraId="74C9035F" w14:textId="77777777" w:rsidTr="00981D84">
        <w:trPr>
          <w:trHeight w:val="4138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63535" w14:textId="77777777" w:rsidR="00F932A5" w:rsidRPr="007D7E6B" w:rsidRDefault="00F932A5" w:rsidP="00981D84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b/>
                <w:szCs w:val="24"/>
              </w:rPr>
              <w:t>承諾書</w:t>
            </w:r>
          </w:p>
          <w:p w14:paraId="54E40A25" w14:textId="77777777" w:rsidR="00F932A5" w:rsidRPr="007D7E6B" w:rsidRDefault="00F932A5" w:rsidP="00F932A5">
            <w:pPr>
              <w:numPr>
                <w:ilvl w:val="0"/>
                <w:numId w:val="4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本公司保證本專案申請所提供之各項文件與內容，以及本承諾書所載內容均為屬實，且為本公司合法所持有，若有不實情事或若有涉嫌冒用、盜用、偽造之情事，本公司願負一切法律責任，且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主辦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單位將撤銷業者獲選資格，業者自行負擔相關之損害賠償或損失補償責任。</w:t>
            </w:r>
          </w:p>
          <w:p w14:paraId="4B6609C1" w14:textId="77777777" w:rsidR="00F932A5" w:rsidRPr="007D7E6B" w:rsidRDefault="00F932A5" w:rsidP="00F932A5">
            <w:pPr>
              <w:numPr>
                <w:ilvl w:val="0"/>
                <w:numId w:val="4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本公司將依據本作業須知及專案合作契約等相關規定履行責任義務，如有其他不配合之事項，則</w:t>
            </w:r>
            <w:r w:rsidRPr="007D7E6B">
              <w:rPr>
                <w:rFonts w:ascii="Times New Roman" w:eastAsia="標楷體" w:hAnsi="Times New Roman" w:cs="Times New Roman" w:hint="eastAsia"/>
                <w:szCs w:val="24"/>
              </w:rPr>
              <w:t>主辦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單位將視情況撤銷資格。</w:t>
            </w:r>
          </w:p>
          <w:p w14:paraId="24910290" w14:textId="77777777" w:rsidR="00F932A5" w:rsidRPr="007D7E6B" w:rsidRDefault="00F932A5" w:rsidP="00F932A5">
            <w:pPr>
              <w:numPr>
                <w:ilvl w:val="0"/>
                <w:numId w:val="4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計畫申請無下列情形：</w:t>
            </w:r>
          </w:p>
          <w:p w14:paraId="6A1C12CB" w14:textId="77777777" w:rsidR="00F932A5" w:rsidRPr="007D7E6B" w:rsidRDefault="00F932A5" w:rsidP="00F932A5">
            <w:pPr>
              <w:numPr>
                <w:ilvl w:val="0"/>
                <w:numId w:val="3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至本專案公告收件截止日前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年內，無執行政府計畫，有重大違約紀錄，或遭受停權處分且其期間尚未屆滿之情形。</w:t>
            </w:r>
          </w:p>
          <w:p w14:paraId="5209F6B2" w14:textId="77777777" w:rsidR="00F932A5" w:rsidRPr="007D7E6B" w:rsidRDefault="00F932A5" w:rsidP="00F932A5">
            <w:pPr>
              <w:numPr>
                <w:ilvl w:val="0"/>
                <w:numId w:val="3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至本專案公告收件截止日前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年內，無受撤銷、廢止出進口廠商登記或停止輸出、輸入或輸出入貨品處分紀錄者。</w:t>
            </w:r>
          </w:p>
          <w:p w14:paraId="6349FBA7" w14:textId="77777777" w:rsidR="00F932A5" w:rsidRPr="007D7E6B" w:rsidRDefault="00F932A5" w:rsidP="00F932A5">
            <w:pPr>
              <w:numPr>
                <w:ilvl w:val="0"/>
                <w:numId w:val="3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至本專案公告收件截止日前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>年內，無欠繳應納推廣貿易服務費之紀錄。</w:t>
            </w:r>
          </w:p>
          <w:p w14:paraId="28483293" w14:textId="77777777" w:rsidR="00F932A5" w:rsidRPr="007D7E6B" w:rsidRDefault="00F932A5" w:rsidP="00F932A5">
            <w:pPr>
              <w:numPr>
                <w:ilvl w:val="0"/>
                <w:numId w:val="4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本公司接受本作業須知之相關規定，若本公司於簽訂專案合作契約前因自身因素中途退出本案，執行單位將遞補備取業者；簽訂契約後退出者，依專案合作契約規範辦理。</w:t>
            </w:r>
          </w:p>
        </w:tc>
      </w:tr>
      <w:tr w:rsidR="00F932A5" w:rsidRPr="007D7E6B" w14:paraId="2C6A29F5" w14:textId="77777777" w:rsidTr="00981D84">
        <w:trPr>
          <w:trHeight w:val="2372"/>
          <w:jc w:val="center"/>
        </w:trPr>
        <w:tc>
          <w:tcPr>
            <w:tcW w:w="293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48C6" w14:textId="0A9DAB33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50E84" wp14:editId="7EEDFA06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117475</wp:posOffset>
                      </wp:positionV>
                      <wp:extent cx="1621790" cy="1314450"/>
                      <wp:effectExtent l="19050" t="19050" r="16510" b="19050"/>
                      <wp:wrapNone/>
                      <wp:docPr id="1227422217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1DDB" id="矩形 2" o:spid="_x0000_s1026" style="position:absolute;margin-left:109.2pt;margin-top:9.25pt;width:127.7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535BB81C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00B2DE65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690A8275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533BC46E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36EB93EB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06965DB0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公司印鑑</w:t>
            </w:r>
            <w:r w:rsidRPr="007D7E6B">
              <w:rPr>
                <w:rFonts w:ascii="Times New Roman" w:eastAsia="標楷體" w:hAnsi="Times New Roman" w:cs="Times New Roman"/>
                <w:szCs w:val="24"/>
              </w:rPr>
              <w:t xml:space="preserve">                       </w:t>
            </w:r>
          </w:p>
        </w:tc>
        <w:tc>
          <w:tcPr>
            <w:tcW w:w="20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EF12" w14:textId="77777777" w:rsidR="00F932A5" w:rsidRPr="007D7E6B" w:rsidRDefault="00F932A5" w:rsidP="00981D8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14:paraId="59A45FFA" w14:textId="611FEE01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6FB72" wp14:editId="7A6DCB5F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140970</wp:posOffset>
                      </wp:positionV>
                      <wp:extent cx="1080135" cy="986790"/>
                      <wp:effectExtent l="19050" t="19050" r="24765" b="22860"/>
                      <wp:wrapNone/>
                      <wp:docPr id="72411452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98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FA4" id="矩形 1" o:spid="_x0000_s1026" style="position:absolute;margin-left:109.45pt;margin-top:11.1pt;width:85.05pt;height:7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1202DCE1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2E05C2A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43C621E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B8CEED7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8B3950F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</w:tr>
      <w:tr w:rsidR="00F932A5" w:rsidRPr="007D7E6B" w14:paraId="2DFFB3CD" w14:textId="77777777" w:rsidTr="00981D84">
        <w:trPr>
          <w:trHeight w:val="22"/>
          <w:jc w:val="center"/>
        </w:trPr>
        <w:tc>
          <w:tcPr>
            <w:tcW w:w="7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56BE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Cs w:val="24"/>
              </w:rPr>
              <w:t>送件日期</w:t>
            </w:r>
          </w:p>
        </w:tc>
        <w:tc>
          <w:tcPr>
            <w:tcW w:w="21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C6D0" w14:textId="77777777" w:rsidR="00F932A5" w:rsidRPr="007D7E6B" w:rsidRDefault="00F932A5" w:rsidP="00981D84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E2EA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Cs w:val="24"/>
              </w:rPr>
              <w:t>收件日期</w:t>
            </w:r>
          </w:p>
        </w:tc>
        <w:tc>
          <w:tcPr>
            <w:tcW w:w="1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D248A" w14:textId="77777777" w:rsidR="00F932A5" w:rsidRPr="007D7E6B" w:rsidRDefault="00F932A5" w:rsidP="00981D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</w:tr>
    </w:tbl>
    <w:p w14:paraId="45A18801" w14:textId="77777777" w:rsidR="00F932A5" w:rsidRPr="007D7E6B" w:rsidRDefault="00F932A5" w:rsidP="00F932A5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1" w:name="_Hlk28696927"/>
      <w:r w:rsidRPr="007D7E6B">
        <w:rPr>
          <w:rFonts w:ascii="Times New Roman" w:eastAsia="標楷體" w:hAnsi="Times New Roman" w:cs="Times New Roman"/>
          <w:szCs w:val="24"/>
        </w:rPr>
        <w:t>報名作業：申請業者將申請資料備齊後，可以下列方式報名</w:t>
      </w:r>
      <w:r w:rsidRPr="007D7E6B">
        <w:rPr>
          <w:rFonts w:ascii="Times New Roman" w:eastAsia="微軟正黑體" w:hAnsi="Times New Roman" w:cs="Times New Roman"/>
          <w:szCs w:val="24"/>
        </w:rPr>
        <w:t>：</w:t>
      </w:r>
    </w:p>
    <w:p w14:paraId="60EB619B" w14:textId="77777777" w:rsidR="00F932A5" w:rsidRPr="007D7E6B" w:rsidRDefault="00F932A5" w:rsidP="00F932A5">
      <w:pPr>
        <w:pStyle w:val="a3"/>
        <w:numPr>
          <w:ilvl w:val="0"/>
          <w:numId w:val="5"/>
        </w:numPr>
        <w:spacing w:line="440" w:lineRule="exact"/>
        <w:ind w:leftChars="0" w:left="425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線上報名：線上報名網站</w:t>
      </w:r>
      <w:hyperlink r:id="rId7" w:history="1">
        <w:r w:rsidRPr="007D7E6B">
          <w:rPr>
            <w:rFonts w:ascii="Times New Roman" w:eastAsia="標楷體" w:hAnsi="Times New Roman" w:cs="Times New Roman"/>
            <w:szCs w:val="24"/>
          </w:rPr>
          <w:t>202</w:t>
        </w:r>
        <w:r>
          <w:rPr>
            <w:rFonts w:ascii="Times New Roman" w:eastAsia="標楷體" w:hAnsi="Times New Roman" w:cs="Times New Roman"/>
            <w:szCs w:val="24"/>
          </w:rPr>
          <w:t>4</w:t>
        </w:r>
        <w:r w:rsidRPr="007D7E6B">
          <w:rPr>
            <w:rFonts w:ascii="Times New Roman" w:eastAsia="標楷體" w:hAnsi="Times New Roman" w:cs="Times New Roman"/>
            <w:szCs w:val="24"/>
          </w:rPr>
          <w:t>project.cdri.org.tw</w:t>
        </w:r>
      </w:hyperlink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410C6FF2" w14:textId="77777777" w:rsidR="00F932A5" w:rsidRPr="007D7E6B" w:rsidRDefault="00F932A5" w:rsidP="00F932A5">
      <w:pPr>
        <w:pStyle w:val="a3"/>
        <w:numPr>
          <w:ilvl w:val="0"/>
          <w:numId w:val="6"/>
        </w:numPr>
        <w:spacing w:line="440" w:lineRule="exact"/>
        <w:ind w:leftChars="0"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個別申請：於線上填寫報名表，再將應備文件資料上傳。</w:t>
      </w:r>
      <w:r w:rsidRPr="007D7E6B">
        <w:rPr>
          <w:rFonts w:ascii="Times New Roman" w:eastAsia="標楷體" w:hAnsi="Times New Roman" w:cs="Times New Roman"/>
          <w:szCs w:val="24"/>
        </w:rPr>
        <w:t xml:space="preserve"> </w:t>
      </w:r>
    </w:p>
    <w:p w14:paraId="152F5B54" w14:textId="77777777" w:rsidR="00F932A5" w:rsidRPr="007D7E6B" w:rsidRDefault="00F932A5" w:rsidP="00F932A5">
      <w:pPr>
        <w:pStyle w:val="a3"/>
        <w:numPr>
          <w:ilvl w:val="0"/>
          <w:numId w:val="6"/>
        </w:numPr>
        <w:spacing w:line="440" w:lineRule="exact"/>
        <w:ind w:leftChars="0"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聯合申請：聯合申請每</w:t>
      </w:r>
      <w:r w:rsidRPr="007D7E6B">
        <w:rPr>
          <w:rFonts w:ascii="Times New Roman" w:eastAsia="標楷體" w:hAnsi="Times New Roman" w:cs="Times New Roman"/>
          <w:szCs w:val="24"/>
        </w:rPr>
        <w:t>1</w:t>
      </w:r>
      <w:r w:rsidRPr="007D7E6B">
        <w:rPr>
          <w:rFonts w:ascii="Times New Roman" w:eastAsia="標楷體" w:hAnsi="Times New Roman" w:cs="Times New Roman" w:hint="eastAsia"/>
          <w:szCs w:val="24"/>
        </w:rPr>
        <w:t>家業者需分別於線上填寫報名表，再將應備文件資料上傳。聯合申請之代表業者須提交聯合申請表（附件</w:t>
      </w:r>
      <w:r w:rsidRPr="007D7E6B">
        <w:rPr>
          <w:rFonts w:ascii="Times New Roman" w:eastAsia="標楷體" w:hAnsi="Times New Roman" w:cs="Times New Roman" w:hint="eastAsia"/>
          <w:szCs w:val="24"/>
        </w:rPr>
        <w:t>3</w:t>
      </w:r>
      <w:r w:rsidRPr="007D7E6B">
        <w:rPr>
          <w:rFonts w:ascii="Times New Roman" w:eastAsia="標楷體" w:hAnsi="Times New Roman" w:cs="Times New Roman" w:hint="eastAsia"/>
          <w:szCs w:val="24"/>
        </w:rPr>
        <w:t>），以及聯合申請切結書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/>
          <w:szCs w:val="24"/>
        </w:rPr>
        <w:t>附件</w:t>
      </w:r>
      <w:r w:rsidRPr="007D7E6B">
        <w:rPr>
          <w:rFonts w:ascii="Times New Roman" w:eastAsia="標楷體" w:hAnsi="Times New Roman" w:cs="Times New Roman"/>
          <w:szCs w:val="24"/>
        </w:rPr>
        <w:t>4)</w:t>
      </w:r>
      <w:r w:rsidRPr="007D7E6B">
        <w:rPr>
          <w:rFonts w:ascii="Times New Roman" w:eastAsia="標楷體" w:hAnsi="Times New Roman" w:cs="Times New Roman" w:hint="eastAsia"/>
          <w:szCs w:val="24"/>
        </w:rPr>
        <w:t>，並由代表業者上傳至報名系統。</w:t>
      </w:r>
    </w:p>
    <w:p w14:paraId="54CF52C5" w14:textId="77777777" w:rsidR="00F932A5" w:rsidRPr="007D7E6B" w:rsidRDefault="00F932A5" w:rsidP="00F932A5">
      <w:pPr>
        <w:pStyle w:val="a3"/>
        <w:numPr>
          <w:ilvl w:val="0"/>
          <w:numId w:val="5"/>
        </w:numPr>
        <w:spacing w:line="440" w:lineRule="exact"/>
        <w:ind w:leftChars="0" w:left="425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/>
          <w:szCs w:val="24"/>
        </w:rPr>
        <w:t>郵寄報名或親送報名：</w:t>
      </w:r>
    </w:p>
    <w:p w14:paraId="30A744AE" w14:textId="77777777" w:rsidR="00F932A5" w:rsidRPr="007D7E6B" w:rsidRDefault="00F932A5" w:rsidP="00F932A5">
      <w:pPr>
        <w:pStyle w:val="a3"/>
        <w:numPr>
          <w:ilvl w:val="0"/>
          <w:numId w:val="7"/>
        </w:numPr>
        <w:spacing w:line="440" w:lineRule="exact"/>
        <w:ind w:leftChars="0"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個別申請：</w:t>
      </w:r>
      <w:r w:rsidRPr="007D7E6B">
        <w:rPr>
          <w:rFonts w:ascii="Times New Roman" w:eastAsia="標楷體" w:hAnsi="Times New Roman" w:cs="Times New Roman"/>
          <w:szCs w:val="24"/>
        </w:rPr>
        <w:t>申請資料請裝於信封，封面註明「報名</w:t>
      </w:r>
      <w:r w:rsidRPr="007D7E6B">
        <w:rPr>
          <w:rFonts w:ascii="Times New Roman" w:eastAsia="標楷體" w:hAnsi="Times New Roman" w:cs="Times New Roman"/>
          <w:szCs w:val="24"/>
        </w:rPr>
        <w:t>113</w:t>
      </w:r>
      <w:r w:rsidRPr="007D7E6B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7D7E6B">
        <w:rPr>
          <w:rFonts w:ascii="Times New Roman" w:eastAsia="標楷體" w:hAnsi="Times New Roman" w:cs="Times New Roman"/>
          <w:szCs w:val="24"/>
        </w:rPr>
        <w:t>-</w:t>
      </w:r>
      <w:r w:rsidRPr="007D7E6B">
        <w:rPr>
          <w:rFonts w:ascii="Times New Roman" w:eastAsia="標楷體" w:hAnsi="Times New Roman" w:cs="Times New Roman"/>
          <w:szCs w:val="24"/>
        </w:rPr>
        <w:t>拓銷主題」，郵寄報名</w:t>
      </w:r>
      <w:r w:rsidRPr="007D7E6B">
        <w:rPr>
          <w:rFonts w:ascii="Times New Roman" w:eastAsia="標楷體" w:hAnsi="Times New Roman" w:cs="Times New Roman" w:hint="eastAsia"/>
          <w:szCs w:val="24"/>
        </w:rPr>
        <w:t>請</w:t>
      </w:r>
      <w:r w:rsidRPr="007D7E6B">
        <w:rPr>
          <w:rFonts w:ascii="Times New Roman" w:eastAsia="標楷體" w:hAnsi="Times New Roman" w:cs="Times New Roman"/>
          <w:szCs w:val="24"/>
        </w:rPr>
        <w:t>於期限內以掛號郵寄方式遞交申請資料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/>
          <w:szCs w:val="24"/>
        </w:rPr>
        <w:t>以郵戳時間為憑</w:t>
      </w:r>
      <w:r w:rsidRPr="007D7E6B">
        <w:rPr>
          <w:rFonts w:ascii="Times New Roman" w:eastAsia="標楷體" w:hAnsi="Times New Roman" w:cs="Times New Roman"/>
          <w:szCs w:val="24"/>
        </w:rPr>
        <w:t>)</w:t>
      </w:r>
      <w:r w:rsidRPr="007D7E6B">
        <w:rPr>
          <w:rFonts w:ascii="Times New Roman" w:eastAsia="標楷體" w:hAnsi="Times New Roman" w:cs="Times New Roman"/>
          <w:szCs w:val="24"/>
        </w:rPr>
        <w:t>，親送報名請於收件截止日前於執行單位上班時間上午</w:t>
      </w:r>
      <w:r w:rsidRPr="007D7E6B">
        <w:rPr>
          <w:rFonts w:ascii="Times New Roman" w:eastAsia="標楷體" w:hAnsi="Times New Roman" w:cs="Times New Roman"/>
          <w:szCs w:val="24"/>
        </w:rPr>
        <w:t xml:space="preserve"> 9 </w:t>
      </w:r>
      <w:r w:rsidRPr="007D7E6B">
        <w:rPr>
          <w:rFonts w:ascii="Times New Roman" w:eastAsia="標楷體" w:hAnsi="Times New Roman" w:cs="Times New Roman"/>
          <w:szCs w:val="24"/>
        </w:rPr>
        <w:t>時起至下午</w:t>
      </w:r>
      <w:r w:rsidRPr="007D7E6B">
        <w:rPr>
          <w:rFonts w:ascii="Times New Roman" w:eastAsia="標楷體" w:hAnsi="Times New Roman" w:cs="Times New Roman"/>
          <w:szCs w:val="24"/>
        </w:rPr>
        <w:t xml:space="preserve"> 5 </w:t>
      </w:r>
      <w:r w:rsidRPr="007D7E6B">
        <w:rPr>
          <w:rFonts w:ascii="Times New Roman" w:eastAsia="標楷體" w:hAnsi="Times New Roman" w:cs="Times New Roman"/>
          <w:szCs w:val="24"/>
        </w:rPr>
        <w:t>時</w:t>
      </w:r>
      <w:r w:rsidRPr="007D7E6B">
        <w:rPr>
          <w:rFonts w:ascii="Times New Roman" w:eastAsia="標楷體" w:hAnsi="Times New Roman" w:cs="Times New Roman"/>
          <w:szCs w:val="24"/>
        </w:rPr>
        <w:t xml:space="preserve"> 30 </w:t>
      </w:r>
      <w:r w:rsidRPr="007D7E6B">
        <w:rPr>
          <w:rFonts w:ascii="Times New Roman" w:eastAsia="標楷體" w:hAnsi="Times New Roman" w:cs="Times New Roman"/>
          <w:szCs w:val="24"/>
        </w:rPr>
        <w:t>分止送達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/>
          <w:szCs w:val="24"/>
        </w:rPr>
        <w:t>以繳交收據時間為憑</w:t>
      </w:r>
      <w:r w:rsidRPr="007D7E6B">
        <w:rPr>
          <w:rFonts w:ascii="Times New Roman" w:eastAsia="標楷體" w:hAnsi="Times New Roman" w:cs="Times New Roman"/>
          <w:szCs w:val="24"/>
        </w:rPr>
        <w:t>)</w:t>
      </w:r>
      <w:r w:rsidRPr="007D7E6B">
        <w:rPr>
          <w:rFonts w:ascii="Times New Roman" w:eastAsia="標楷體" w:hAnsi="Times New Roman" w:cs="Times New Roman"/>
          <w:szCs w:val="24"/>
        </w:rPr>
        <w:t>。</w:t>
      </w:r>
    </w:p>
    <w:p w14:paraId="1C029D62" w14:textId="77777777" w:rsidR="00F932A5" w:rsidRPr="007D7E6B" w:rsidRDefault="00F932A5" w:rsidP="00F932A5">
      <w:pPr>
        <w:pStyle w:val="a3"/>
        <w:numPr>
          <w:ilvl w:val="0"/>
          <w:numId w:val="7"/>
        </w:numPr>
        <w:spacing w:line="440" w:lineRule="exact"/>
        <w:ind w:leftChars="0"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聯合申請：聯合申請每</w:t>
      </w:r>
      <w:r w:rsidRPr="007D7E6B">
        <w:rPr>
          <w:rFonts w:ascii="Times New Roman" w:eastAsia="標楷體" w:hAnsi="Times New Roman" w:cs="Times New Roman"/>
          <w:szCs w:val="24"/>
        </w:rPr>
        <w:t>1</w:t>
      </w:r>
      <w:r w:rsidRPr="007D7E6B">
        <w:rPr>
          <w:rFonts w:ascii="Times New Roman" w:eastAsia="標楷體" w:hAnsi="Times New Roman" w:cs="Times New Roman" w:hint="eastAsia"/>
          <w:szCs w:val="24"/>
        </w:rPr>
        <w:t>家業者需分別提交報名表（附件</w:t>
      </w:r>
      <w:r w:rsidRPr="007D7E6B">
        <w:rPr>
          <w:rFonts w:ascii="Times New Roman" w:eastAsia="標楷體" w:hAnsi="Times New Roman" w:cs="Times New Roman" w:hint="eastAsia"/>
          <w:szCs w:val="24"/>
        </w:rPr>
        <w:t>1</w:t>
      </w:r>
      <w:r w:rsidRPr="007D7E6B">
        <w:rPr>
          <w:rFonts w:ascii="Times New Roman" w:eastAsia="標楷體" w:hAnsi="Times New Roman" w:cs="Times New Roman" w:hint="eastAsia"/>
          <w:szCs w:val="24"/>
        </w:rPr>
        <w:t>）、公司設立登記證明影本、審查資料表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/>
          <w:szCs w:val="24"/>
        </w:rPr>
        <w:t>附件</w:t>
      </w:r>
      <w:r w:rsidRPr="007D7E6B">
        <w:rPr>
          <w:rFonts w:ascii="Times New Roman" w:eastAsia="標楷體" w:hAnsi="Times New Roman" w:cs="Times New Roman"/>
          <w:szCs w:val="24"/>
        </w:rPr>
        <w:t xml:space="preserve">2) </w:t>
      </w:r>
      <w:r w:rsidRPr="007D7E6B">
        <w:rPr>
          <w:rFonts w:ascii="Times New Roman" w:eastAsia="標楷體" w:hAnsi="Times New Roman" w:cs="Times New Roman" w:hint="eastAsia"/>
          <w:szCs w:val="24"/>
        </w:rPr>
        <w:t>以及補充資料外，並由代表業者提交聯合申請表（附件</w:t>
      </w:r>
      <w:r w:rsidRPr="007D7E6B">
        <w:rPr>
          <w:rFonts w:ascii="Times New Roman" w:eastAsia="標楷體" w:hAnsi="Times New Roman" w:cs="Times New Roman" w:hint="eastAsia"/>
          <w:szCs w:val="24"/>
        </w:rPr>
        <w:t>3</w:t>
      </w:r>
      <w:r w:rsidRPr="007D7E6B">
        <w:rPr>
          <w:rFonts w:ascii="Times New Roman" w:eastAsia="標楷體" w:hAnsi="Times New Roman" w:cs="Times New Roman" w:hint="eastAsia"/>
          <w:szCs w:val="24"/>
        </w:rPr>
        <w:t>）、聯合申請切結書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/>
          <w:szCs w:val="24"/>
        </w:rPr>
        <w:t>附件</w:t>
      </w:r>
      <w:r w:rsidRPr="007D7E6B">
        <w:rPr>
          <w:rFonts w:ascii="Times New Roman" w:eastAsia="標楷體" w:hAnsi="Times New Roman" w:cs="Times New Roman"/>
          <w:szCs w:val="24"/>
        </w:rPr>
        <w:t>4)</w:t>
      </w:r>
      <w:r w:rsidRPr="007D7E6B">
        <w:rPr>
          <w:rFonts w:ascii="Times New Roman" w:eastAsia="標楷體" w:hAnsi="Times New Roman" w:cs="Times New Roman" w:hint="eastAsia"/>
          <w:szCs w:val="24"/>
        </w:rPr>
        <w:t>，上列申請資料請裝於同一個信封袋，封面註明「報名</w:t>
      </w:r>
      <w:r w:rsidRPr="007D7E6B">
        <w:rPr>
          <w:rFonts w:ascii="Times New Roman" w:eastAsia="標楷體" w:hAnsi="Times New Roman" w:cs="Times New Roman"/>
          <w:szCs w:val="24"/>
        </w:rPr>
        <w:t>113</w:t>
      </w:r>
      <w:r w:rsidRPr="007D7E6B">
        <w:rPr>
          <w:rFonts w:ascii="Times New Roman" w:eastAsia="標楷體" w:hAnsi="Times New Roman" w:cs="Times New Roman" w:hint="eastAsia"/>
          <w:szCs w:val="24"/>
        </w:rPr>
        <w:t>年新南向市場創新行銷計畫</w:t>
      </w:r>
      <w:r w:rsidRPr="007D7E6B">
        <w:rPr>
          <w:rFonts w:ascii="Times New Roman" w:eastAsia="標楷體" w:hAnsi="Times New Roman" w:cs="Times New Roman"/>
          <w:szCs w:val="24"/>
        </w:rPr>
        <w:t>-</w:t>
      </w:r>
      <w:r w:rsidRPr="007D7E6B">
        <w:rPr>
          <w:rFonts w:ascii="Times New Roman" w:eastAsia="標楷體" w:hAnsi="Times New Roman" w:cs="Times New Roman" w:hint="eastAsia"/>
          <w:szCs w:val="24"/>
        </w:rPr>
        <w:t>拓銷主題」，郵寄報名請於期限內以掛號郵寄方式遞交申請資料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 w:hint="eastAsia"/>
          <w:szCs w:val="24"/>
        </w:rPr>
        <w:t>以郵戳時間為憑</w:t>
      </w:r>
      <w:r w:rsidRPr="007D7E6B">
        <w:rPr>
          <w:rFonts w:ascii="Times New Roman" w:eastAsia="標楷體" w:hAnsi="Times New Roman" w:cs="Times New Roman"/>
          <w:szCs w:val="24"/>
        </w:rPr>
        <w:t>)</w:t>
      </w:r>
      <w:r w:rsidRPr="007D7E6B">
        <w:rPr>
          <w:rFonts w:ascii="Times New Roman" w:eastAsia="標楷體" w:hAnsi="Times New Roman" w:cs="Times New Roman" w:hint="eastAsia"/>
          <w:szCs w:val="24"/>
        </w:rPr>
        <w:t>，親送報名請於收件截止日前於執行單位上班時間上午</w:t>
      </w:r>
      <w:r w:rsidRPr="007D7E6B">
        <w:rPr>
          <w:rFonts w:ascii="Times New Roman" w:eastAsia="標楷體" w:hAnsi="Times New Roman" w:cs="Times New Roman"/>
          <w:szCs w:val="24"/>
        </w:rPr>
        <w:t xml:space="preserve"> 9 </w:t>
      </w:r>
      <w:r w:rsidRPr="007D7E6B">
        <w:rPr>
          <w:rFonts w:ascii="Times New Roman" w:eastAsia="標楷體" w:hAnsi="Times New Roman" w:cs="Times New Roman" w:hint="eastAsia"/>
          <w:szCs w:val="24"/>
        </w:rPr>
        <w:t>時起至下午</w:t>
      </w:r>
      <w:r w:rsidRPr="007D7E6B">
        <w:rPr>
          <w:rFonts w:ascii="Times New Roman" w:eastAsia="標楷體" w:hAnsi="Times New Roman" w:cs="Times New Roman"/>
          <w:szCs w:val="24"/>
        </w:rPr>
        <w:t xml:space="preserve"> 5 </w:t>
      </w:r>
      <w:r w:rsidRPr="007D7E6B">
        <w:rPr>
          <w:rFonts w:ascii="Times New Roman" w:eastAsia="標楷體" w:hAnsi="Times New Roman" w:cs="Times New Roman" w:hint="eastAsia"/>
          <w:szCs w:val="24"/>
        </w:rPr>
        <w:t>時</w:t>
      </w:r>
      <w:r w:rsidRPr="007D7E6B">
        <w:rPr>
          <w:rFonts w:ascii="Times New Roman" w:eastAsia="標楷體" w:hAnsi="Times New Roman" w:cs="Times New Roman"/>
          <w:szCs w:val="24"/>
        </w:rPr>
        <w:t xml:space="preserve"> 30 </w:t>
      </w:r>
      <w:r w:rsidRPr="007D7E6B">
        <w:rPr>
          <w:rFonts w:ascii="Times New Roman" w:eastAsia="標楷體" w:hAnsi="Times New Roman" w:cs="Times New Roman" w:hint="eastAsia"/>
          <w:szCs w:val="24"/>
        </w:rPr>
        <w:t>分止送達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 w:hint="eastAsia"/>
          <w:szCs w:val="24"/>
        </w:rPr>
        <w:t>以繳交收據時間為憑</w:t>
      </w:r>
      <w:r w:rsidRPr="007D7E6B">
        <w:rPr>
          <w:rFonts w:ascii="Times New Roman" w:eastAsia="標楷體" w:hAnsi="Times New Roman" w:cs="Times New Roman"/>
          <w:szCs w:val="24"/>
        </w:rPr>
        <w:t>)</w:t>
      </w:r>
      <w:r w:rsidRPr="007D7E6B">
        <w:rPr>
          <w:rFonts w:ascii="Times New Roman" w:eastAsia="標楷體" w:hAnsi="Times New Roman" w:cs="Times New Roman" w:hint="eastAsia"/>
          <w:szCs w:val="24"/>
        </w:rPr>
        <w:t>。</w:t>
      </w:r>
    </w:p>
    <w:p w14:paraId="2B5C67BC" w14:textId="77777777" w:rsidR="00F932A5" w:rsidRPr="007D7E6B" w:rsidRDefault="00F932A5" w:rsidP="00F932A5">
      <w:pPr>
        <w:pStyle w:val="a3"/>
        <w:numPr>
          <w:ilvl w:val="0"/>
          <w:numId w:val="7"/>
        </w:numPr>
        <w:spacing w:line="440" w:lineRule="exact"/>
        <w:ind w:leftChars="0" w:left="851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郵寄報名或親送報名資料請寄至：</w:t>
      </w:r>
      <w:r w:rsidRPr="007D7E6B">
        <w:rPr>
          <w:rFonts w:ascii="Times New Roman" w:eastAsia="標楷體" w:hAnsi="Times New Roman" w:cs="Times New Roman"/>
          <w:szCs w:val="24"/>
        </w:rPr>
        <w:t xml:space="preserve">104 </w:t>
      </w:r>
      <w:r w:rsidRPr="007D7E6B">
        <w:rPr>
          <w:rFonts w:ascii="Times New Roman" w:eastAsia="標楷體" w:hAnsi="Times New Roman" w:cs="Times New Roman" w:hint="eastAsia"/>
          <w:szCs w:val="24"/>
        </w:rPr>
        <w:t>臺北市中山區南京東路三段</w:t>
      </w:r>
      <w:r w:rsidRPr="007D7E6B">
        <w:rPr>
          <w:rFonts w:ascii="Times New Roman" w:eastAsia="標楷體" w:hAnsi="Times New Roman" w:cs="Times New Roman"/>
          <w:szCs w:val="24"/>
        </w:rPr>
        <w:t>26</w:t>
      </w:r>
      <w:r w:rsidRPr="007D7E6B">
        <w:rPr>
          <w:rFonts w:ascii="Times New Roman" w:eastAsia="標楷體" w:hAnsi="Times New Roman" w:cs="Times New Roman" w:hint="eastAsia"/>
          <w:szCs w:val="24"/>
        </w:rPr>
        <w:t>號</w:t>
      </w:r>
      <w:r w:rsidRPr="007D7E6B">
        <w:rPr>
          <w:rFonts w:ascii="Times New Roman" w:eastAsia="標楷體" w:hAnsi="Times New Roman" w:cs="Times New Roman"/>
          <w:szCs w:val="24"/>
        </w:rPr>
        <w:t>6</w:t>
      </w:r>
      <w:r w:rsidRPr="007D7E6B">
        <w:rPr>
          <w:rFonts w:ascii="Times New Roman" w:eastAsia="標楷體" w:hAnsi="Times New Roman" w:cs="Times New Roman" w:hint="eastAsia"/>
          <w:szCs w:val="24"/>
        </w:rPr>
        <w:t>樓</w:t>
      </w:r>
      <w:r w:rsidRPr="007D7E6B">
        <w:rPr>
          <w:rFonts w:ascii="Times New Roman" w:eastAsia="標楷體" w:hAnsi="Times New Roman" w:cs="Times New Roman"/>
          <w:szCs w:val="24"/>
        </w:rPr>
        <w:t xml:space="preserve"> </w:t>
      </w:r>
      <w:r w:rsidRPr="007D7E6B">
        <w:rPr>
          <w:rFonts w:ascii="Times New Roman" w:eastAsia="標楷體" w:hAnsi="Times New Roman" w:cs="Times New Roman" w:hint="eastAsia"/>
          <w:szCs w:val="24"/>
        </w:rPr>
        <w:t>財團法人商業發展研究院行銷所。</w:t>
      </w:r>
    </w:p>
    <w:p w14:paraId="13045471" w14:textId="77777777" w:rsidR="00F932A5" w:rsidRPr="007D7E6B" w:rsidRDefault="00F932A5" w:rsidP="00F932A5">
      <w:pPr>
        <w:pStyle w:val="a3"/>
        <w:numPr>
          <w:ilvl w:val="0"/>
          <w:numId w:val="5"/>
        </w:numPr>
        <w:spacing w:line="440" w:lineRule="exact"/>
        <w:ind w:leftChars="0" w:left="425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7D7E6B">
        <w:rPr>
          <w:rFonts w:ascii="Times New Roman" w:eastAsia="標楷體" w:hAnsi="Times New Roman" w:cs="Times New Roman" w:hint="eastAsia"/>
          <w:szCs w:val="24"/>
        </w:rPr>
        <w:t>如非屬郵局投遞之其他方式</w:t>
      </w:r>
      <w:r w:rsidRPr="007D7E6B">
        <w:rPr>
          <w:rFonts w:ascii="Times New Roman" w:eastAsia="標楷體" w:hAnsi="Times New Roman" w:cs="Times New Roman"/>
          <w:szCs w:val="24"/>
        </w:rPr>
        <w:t>(</w:t>
      </w:r>
      <w:r w:rsidRPr="007D7E6B">
        <w:rPr>
          <w:rFonts w:ascii="Times New Roman" w:eastAsia="標楷體" w:hAnsi="Times New Roman" w:cs="Times New Roman" w:hint="eastAsia"/>
          <w:szCs w:val="24"/>
        </w:rPr>
        <w:t>如快遞、宅急便等</w:t>
      </w:r>
      <w:r w:rsidRPr="007D7E6B">
        <w:rPr>
          <w:rFonts w:ascii="Times New Roman" w:eastAsia="標楷體" w:hAnsi="Times New Roman" w:cs="Times New Roman"/>
          <w:szCs w:val="24"/>
        </w:rPr>
        <w:t>)</w:t>
      </w:r>
      <w:r w:rsidRPr="007D7E6B">
        <w:rPr>
          <w:rFonts w:ascii="Times New Roman" w:eastAsia="標楷體" w:hAnsi="Times New Roman" w:cs="Times New Roman" w:hint="eastAsia"/>
          <w:szCs w:val="24"/>
        </w:rPr>
        <w:t>視同親送，逾期或逾時概不受理。</w:t>
      </w:r>
      <w:r w:rsidRPr="007D7E6B">
        <w:rPr>
          <w:rFonts w:ascii="Times New Roman" w:eastAsia="標楷體" w:hAnsi="Times New Roman" w:cs="Times New Roman"/>
          <w:szCs w:val="24"/>
        </w:rPr>
        <w:t xml:space="preserve"> </w:t>
      </w:r>
    </w:p>
    <w:p w14:paraId="1AAEC3E6" w14:textId="28282EEC" w:rsidR="000C52D6" w:rsidRDefault="00F932A5" w:rsidP="00F932A5">
      <w:r w:rsidRPr="007D7E6B">
        <w:rPr>
          <w:rFonts w:ascii="Times New Roman" w:eastAsia="標楷體" w:hAnsi="Times New Roman" w:cs="Times New Roman"/>
          <w:szCs w:val="24"/>
        </w:rPr>
        <w:t>所有申請資料恕不退回，請務必自行影印留存，業者需自行負擔申請資料、合作契約等文件掛號郵寄相關費用</w:t>
      </w:r>
      <w:bookmarkEnd w:id="1"/>
      <w:r w:rsidRPr="007D7E6B">
        <w:rPr>
          <w:rFonts w:ascii="Times New Roman" w:eastAsia="標楷體" w:hAnsi="Times New Roman" w:cs="Times New Roman"/>
          <w:szCs w:val="24"/>
        </w:rPr>
        <w:t>。</w:t>
      </w:r>
    </w:p>
    <w:sectPr w:rsidR="000C5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CD4"/>
    <w:multiLevelType w:val="hybridMultilevel"/>
    <w:tmpl w:val="AAA2B28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D526491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A30F1"/>
    <w:multiLevelType w:val="hybridMultilevel"/>
    <w:tmpl w:val="86E2F9F6"/>
    <w:lvl w:ilvl="0" w:tplc="EB722D86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F4A46"/>
    <w:multiLevelType w:val="hybridMultilevel"/>
    <w:tmpl w:val="AAA2B28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457D15F9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8435D4"/>
    <w:multiLevelType w:val="hybridMultilevel"/>
    <w:tmpl w:val="A0A0CA7C"/>
    <w:lvl w:ilvl="0" w:tplc="6C3A7FB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E06AA8"/>
    <w:multiLevelType w:val="hybridMultilevel"/>
    <w:tmpl w:val="5DD2B1EA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4601031">
    <w:abstractNumId w:val="1"/>
  </w:num>
  <w:num w:numId="2" w16cid:durableId="1662809976">
    <w:abstractNumId w:val="2"/>
  </w:num>
  <w:num w:numId="3" w16cid:durableId="1851599525">
    <w:abstractNumId w:val="5"/>
  </w:num>
  <w:num w:numId="4" w16cid:durableId="1679891920">
    <w:abstractNumId w:val="4"/>
  </w:num>
  <w:num w:numId="5" w16cid:durableId="1086657838">
    <w:abstractNumId w:val="6"/>
  </w:num>
  <w:num w:numId="6" w16cid:durableId="1530607587">
    <w:abstractNumId w:val="3"/>
  </w:num>
  <w:num w:numId="7" w16cid:durableId="185788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5"/>
    <w:rsid w:val="000C52D6"/>
    <w:rsid w:val="00B913A4"/>
    <w:rsid w:val="00F7646E"/>
    <w:rsid w:val="00F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FCD2"/>
  <w15:docId w15:val="{F443FC2D-68F7-4A72-BB3E-7C178AB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,(二),卑南壹,List Paragraph,lp1,FooterText,numbered,List Paragraph1,Paragraphe de liste1,清單段落3,清單段落31,標題 (4)"/>
    <w:basedOn w:val="a"/>
    <w:link w:val="a4"/>
    <w:uiPriority w:val="34"/>
    <w:qFormat/>
    <w:rsid w:val="00F932A5"/>
    <w:pPr>
      <w:ind w:leftChars="200" w:left="480"/>
    </w:pPr>
  </w:style>
  <w:style w:type="character" w:customStyle="1" w:styleId="a4">
    <w:name w:val="清單段落 字元"/>
    <w:aliases w:val="標題一 字元,(二) 字元,卑南壹 字元,List Paragraph 字元,lp1 字元,FooterText 字元,numbered 字元,List Paragraph1 字元,Paragraphe de liste1 字元,清單段落3 字元,清單段落31 字元,標題 (4) 字元"/>
    <w:link w:val="a3"/>
    <w:uiPriority w:val="34"/>
    <w:locked/>
    <w:rsid w:val="00F9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3project.cdri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歐陽瑾 商研院</dc:creator>
  <cp:keywords/>
  <dc:description/>
  <cp:lastModifiedBy>歐陽瑾 商研院</cp:lastModifiedBy>
  <cp:revision>1</cp:revision>
  <dcterms:created xsi:type="dcterms:W3CDTF">2024-01-23T09:54:00Z</dcterms:created>
  <dcterms:modified xsi:type="dcterms:W3CDTF">2024-01-23T09:54:00Z</dcterms:modified>
</cp:coreProperties>
</file>